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F2D1E" w14:textId="77777777" w:rsidR="00FE26C4" w:rsidRDefault="00D24B1B">
      <w:r w:rsidRPr="00D24B1B">
        <w:t>Appendix 1 A</w:t>
      </w:r>
      <w:r w:rsidR="00FE26C4">
        <w:t xml:space="preserve">dministrative Procedure Act </w:t>
      </w:r>
    </w:p>
    <w:p w14:paraId="379E1D6E" w14:textId="0129D777" w:rsidR="00A66462" w:rsidRDefault="00FE26C4">
      <w:r>
        <w:t xml:space="preserve">Appendix 1A </w:t>
      </w:r>
      <w:r w:rsidR="00D24B1B" w:rsidRPr="00D24B1B">
        <w:t>OAL Rules on Agency Rulemaking</w:t>
      </w:r>
    </w:p>
    <w:p w14:paraId="47DBE5FE" w14:textId="77777777" w:rsidR="00D24B1B" w:rsidRDefault="00D24B1B">
      <w:r w:rsidRPr="00D24B1B">
        <w:t>Appendix 2 New Jersey Rulemaking Agencies</w:t>
      </w:r>
    </w:p>
    <w:p w14:paraId="5A1323BA" w14:textId="77777777" w:rsidR="00D24B1B" w:rsidRDefault="00D24B1B">
      <w:r w:rsidRPr="00D24B1B">
        <w:t>Appendix 3 New Jersey Register</w:t>
      </w:r>
    </w:p>
    <w:p w14:paraId="2B4E8A56" w14:textId="77777777" w:rsidR="00D24B1B" w:rsidRDefault="00D24B1B">
      <w:r w:rsidRPr="00D24B1B">
        <w:t>Appendix 4 Sample Code Pages</w:t>
      </w:r>
    </w:p>
    <w:p w14:paraId="7F1DD111" w14:textId="77777777" w:rsidR="00D24B1B" w:rsidRDefault="00D24B1B">
      <w:r w:rsidRPr="00D24B1B">
        <w:t>Appendix 5 Code Titles and Prices</w:t>
      </w:r>
    </w:p>
    <w:p w14:paraId="35EA727C" w14:textId="77777777" w:rsidR="00D24B1B" w:rsidRDefault="00D24B1B">
      <w:r w:rsidRPr="00D24B1B">
        <w:t>Appendix 6 Pages per Title</w:t>
      </w:r>
    </w:p>
    <w:p w14:paraId="7E36DBE1" w14:textId="77777777" w:rsidR="00D24B1B" w:rsidRDefault="00D24B1B">
      <w:r w:rsidRPr="00D24B1B">
        <w:t>Appendix 7 Notice of Proposal as Filed with OAL</w:t>
      </w:r>
    </w:p>
    <w:p w14:paraId="199E48F7" w14:textId="35239B7F" w:rsidR="00D24B1B" w:rsidRDefault="00D24B1B">
      <w:r w:rsidRPr="00D24B1B">
        <w:t>Appendix 8 201</w:t>
      </w:r>
      <w:r w:rsidR="00FE26C4">
        <w:t>8</w:t>
      </w:r>
      <w:r w:rsidRPr="00D24B1B">
        <w:t xml:space="preserve"> New Jersey Register Publication Schedule</w:t>
      </w:r>
    </w:p>
    <w:p w14:paraId="6861F9E1" w14:textId="77777777" w:rsidR="00D24B1B" w:rsidRDefault="00D24B1B">
      <w:r w:rsidRPr="00D24B1B">
        <w:t>Appendix 9 APO Memorandum</w:t>
      </w:r>
    </w:p>
    <w:p w14:paraId="11BC17E4" w14:textId="77777777" w:rsidR="00D24B1B" w:rsidRDefault="00D24B1B">
      <w:r w:rsidRPr="00D24B1B">
        <w:t>Appendix 10 Notice of Proposal as worked-up by OAL ((T) version)</w:t>
      </w:r>
    </w:p>
    <w:p w14:paraId="77ED2F8F" w14:textId="77777777" w:rsidR="00D24B1B" w:rsidRDefault="00D24B1B">
      <w:r w:rsidRPr="00D24B1B">
        <w:t>Appendix 11 Notice of Proposal - final as approved for publication ((F) version)</w:t>
      </w:r>
    </w:p>
    <w:p w14:paraId="614687D2" w14:textId="77777777" w:rsidR="00D24B1B" w:rsidRDefault="00D24B1B">
      <w:r w:rsidRPr="00D24B1B">
        <w:t>Appendix 12 Certificate of Proposal, Adoption and Promulgation</w:t>
      </w:r>
    </w:p>
    <w:p w14:paraId="69D55B54" w14:textId="77777777" w:rsidR="00D24B1B" w:rsidRDefault="00D24B1B">
      <w:r w:rsidRPr="00D24B1B">
        <w:t>Appendix 13 Published Notice of Proposal</w:t>
      </w:r>
    </w:p>
    <w:p w14:paraId="391D8FC4" w14:textId="77777777" w:rsidR="00D24B1B" w:rsidRDefault="00D24B1B">
      <w:r w:rsidRPr="00D24B1B">
        <w:t>Appendix 14 Notice of Adoption as Filed with OAL</w:t>
      </w:r>
    </w:p>
    <w:p w14:paraId="3E211B69" w14:textId="77777777" w:rsidR="00D24B1B" w:rsidRDefault="00D24B1B">
      <w:r w:rsidRPr="00D24B1B">
        <w:t>Appendix 15 Notice of Adoption as worked-up by OAL ((T) version)</w:t>
      </w:r>
    </w:p>
    <w:p w14:paraId="17255062" w14:textId="77777777" w:rsidR="00D24B1B" w:rsidRDefault="00D24B1B">
      <w:r w:rsidRPr="00D24B1B">
        <w:t>Appendix 16 Notice of Adoption - final as approved for publication ((F) version)</w:t>
      </w:r>
    </w:p>
    <w:p w14:paraId="0D896CC9" w14:textId="77777777" w:rsidR="00D24B1B" w:rsidRDefault="00D24B1B">
      <w:r w:rsidRPr="00D24B1B">
        <w:t>Appendix 17 Published Notice of Adoption</w:t>
      </w:r>
    </w:p>
    <w:p w14:paraId="6C1F22CC" w14:textId="77777777" w:rsidR="00D24B1B" w:rsidRDefault="00D24B1B">
      <w:r w:rsidRPr="00D24B1B">
        <w:t>Appendix 18 Full Code Index Sample Page</w:t>
      </w:r>
    </w:p>
    <w:p w14:paraId="0186ECC4" w14:textId="77777777" w:rsidR="00D24B1B" w:rsidRDefault="00D24B1B">
      <w:r w:rsidRPr="00D24B1B">
        <w:t>Appendix 19 Full Code Definition Table Sample Page</w:t>
      </w:r>
    </w:p>
    <w:p w14:paraId="3035CA09" w14:textId="77777777" w:rsidR="00D24B1B" w:rsidRDefault="00D24B1B">
      <w:r w:rsidRPr="00D24B1B">
        <w:t>Appendix 20 Full Code Statute-to-Rule Table Sample Page</w:t>
      </w:r>
    </w:p>
    <w:p w14:paraId="1A9482E8" w14:textId="77777777" w:rsidR="00D24B1B" w:rsidRDefault="00D24B1B">
      <w:r w:rsidRPr="00D24B1B">
        <w:t>Appendix 21 Full Code Rule-to-Statute Table Sample Page</w:t>
      </w:r>
    </w:p>
    <w:p w14:paraId="4E6EAFC5" w14:textId="3EFA54E3" w:rsidR="00D24B1B" w:rsidRDefault="00D24B1B">
      <w:r w:rsidRPr="00D24B1B">
        <w:t>Appendix 22 Annual Register Pages 20</w:t>
      </w:r>
      <w:r w:rsidR="00BA3F04">
        <w:t>07</w:t>
      </w:r>
      <w:bookmarkStart w:id="0" w:name="_GoBack"/>
      <w:bookmarkEnd w:id="0"/>
      <w:r w:rsidRPr="00D24B1B">
        <w:t>-201</w:t>
      </w:r>
      <w:r w:rsidR="00FE26C4">
        <w:t>7</w:t>
      </w:r>
    </w:p>
    <w:p w14:paraId="075A0494" w14:textId="3616FF40" w:rsidR="00D24B1B" w:rsidRDefault="00D24B1B">
      <w:r w:rsidRPr="00D24B1B">
        <w:t>Appendix 23 201</w:t>
      </w:r>
      <w:r w:rsidR="00FE26C4">
        <w:t>8</w:t>
      </w:r>
      <w:r w:rsidRPr="00D24B1B">
        <w:t xml:space="preserve"> New Jersey Register Production Schedule</w:t>
      </w:r>
    </w:p>
    <w:p w14:paraId="236E620E" w14:textId="77777777" w:rsidR="00D24B1B" w:rsidRDefault="00D24B1B">
      <w:r w:rsidRPr="00D24B1B">
        <w:t>Appendix 24 Rule Tracking and Recordkeeping Database Input Forms and Reports List</w:t>
      </w:r>
    </w:p>
    <w:p w14:paraId="5CB48714" w14:textId="77777777" w:rsidR="00D24B1B" w:rsidRDefault="00D24B1B">
      <w:r w:rsidRPr="00D24B1B">
        <w:t>Appendix 25 Sample Expired Rules Code Page</w:t>
      </w:r>
    </w:p>
    <w:p w14:paraId="14AEFBDC" w14:textId="77777777" w:rsidR="00D24B1B" w:rsidRDefault="00D24B1B">
      <w:r w:rsidRPr="00D24B1B">
        <w:t>Appendix 26 New Jersey Documents Depository Libraries</w:t>
      </w:r>
    </w:p>
    <w:p w14:paraId="1800E87D" w14:textId="77777777" w:rsidR="00D24B1B" w:rsidRDefault="00D24B1B">
      <w:r w:rsidRPr="00D24B1B">
        <w:t>Appendix 27 Complimentary Subscription List</w:t>
      </w:r>
    </w:p>
    <w:sectPr w:rsidR="00D24B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B1B"/>
    <w:rsid w:val="0029023F"/>
    <w:rsid w:val="003843CF"/>
    <w:rsid w:val="00437245"/>
    <w:rsid w:val="007C0482"/>
    <w:rsid w:val="00816266"/>
    <w:rsid w:val="00BA3F04"/>
    <w:rsid w:val="00CF1DDD"/>
    <w:rsid w:val="00D24B1B"/>
    <w:rsid w:val="00FE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6AF36"/>
  <w15:chartTrackingRefBased/>
  <w15:docId w15:val="{8343DD75-61AD-4585-A155-A7B07C36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autoRedefine/>
    <w:uiPriority w:val="99"/>
    <w:unhideWhenUsed/>
    <w:qFormat/>
    <w:rsid w:val="00CF1DDD"/>
    <w:pPr>
      <w:spacing w:after="0" w:line="240" w:lineRule="auto"/>
    </w:pPr>
    <w:rPr>
      <w:rFonts w:ascii="Times New Roman" w:hAnsi="Times New Roman" w:cs="Tahoma"/>
      <w:sz w:val="20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1DDD"/>
    <w:rPr>
      <w:rFonts w:ascii="Times New Roman" w:hAnsi="Times New Roman" w:cs="Tahoma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Harris, Thomas</dc:creator>
  <cp:keywords/>
  <dc:description/>
  <cp:lastModifiedBy>Harris, Thomas</cp:lastModifiedBy>
  <cp:revision>3</cp:revision>
  <dcterms:created xsi:type="dcterms:W3CDTF">2018-06-06T13:01:00Z</dcterms:created>
  <dcterms:modified xsi:type="dcterms:W3CDTF">2018-09-18T12:16:00Z</dcterms:modified>
</cp:coreProperties>
</file>